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570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292"/>
        <w:gridCol w:w="1293"/>
        <w:gridCol w:w="1293"/>
        <w:gridCol w:w="1293"/>
        <w:gridCol w:w="1293"/>
        <w:gridCol w:w="1293"/>
        <w:gridCol w:w="1293"/>
        <w:gridCol w:w="1293"/>
        <w:gridCol w:w="1172"/>
      </w:tblGrid>
      <w:tr w:rsidR="007C46ED" w:rsidRPr="00957A4C" w:rsidTr="00957A4C">
        <w:tc>
          <w:tcPr>
            <w:tcW w:w="1380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80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292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93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93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293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93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93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93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93" w:type="dxa"/>
            <w:vAlign w:val="center"/>
          </w:tcPr>
          <w:p w:rsidR="007C46ED" w:rsidRPr="00957A4C" w:rsidRDefault="007C46ED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72" w:type="dxa"/>
          </w:tcPr>
          <w:p w:rsidR="007C46ED" w:rsidRPr="00957A4C" w:rsidRDefault="007C46ED" w:rsidP="00957A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46ED" w:rsidRPr="00957A4C" w:rsidRDefault="007C46ED" w:rsidP="00957A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46ED" w:rsidRPr="00957A4C" w:rsidRDefault="007C46ED" w:rsidP="00957A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46ED" w:rsidRPr="00957A4C" w:rsidRDefault="007C46ED" w:rsidP="00957A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46ED" w:rsidRPr="00957A4C" w:rsidRDefault="007C46ED" w:rsidP="00957A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7A4C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8690F3" wp14:editId="6A73A4D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75565</wp:posOffset>
                      </wp:positionV>
                      <wp:extent cx="628650" cy="4191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46ED" w:rsidRDefault="007C46ED" w:rsidP="00957A4C">
                                  <w:pPr>
                                    <w:bidi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تعداد ا</w:t>
                                  </w:r>
                                  <w:r w:rsidR="00957A4C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ستگاه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690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pt;margin-top:5.95pt;width:49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" filled="f" stroked="f" strokeweight=".5pt">
                      <v:textbox>
                        <w:txbxContent>
                          <w:p w:rsidR="007C46ED" w:rsidRDefault="007C46ED" w:rsidP="00957A4C">
                            <w:pPr>
                              <w:bidi/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تعداد ا</w:t>
                            </w:r>
                            <w:r w:rsidR="00957A4C">
                              <w:rPr>
                                <w:rFonts w:hint="cs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ستگاه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6ED" w:rsidRPr="00957A4C" w:rsidRDefault="007C46ED" w:rsidP="00957A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46ED" w:rsidRPr="00957A4C" w:rsidRDefault="007C46ED" w:rsidP="00957A4C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000/0000/67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000/000/59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000/000/50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000/000/42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000/000/34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000/000/25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000/000/17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000/000/11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000/000/9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000/000/6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000/000/70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000/000/62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000/000/54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000/000/45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000/000/37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000/000/28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000/000/20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000/000/14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000/000/11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000/000/9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000/000/81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000/000/70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000/000/59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000/000/48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000/000/40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000/000/30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000/000/23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000/000/17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000/000/14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000/000/11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000/000/90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000/000/79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000/000/67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000/000/56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000/000/45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000/000/37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000/000/28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000/000/20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000/000/17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000/000/14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000/000/92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000/000/81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000/000/70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000/000/59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000/000/48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000/000/37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000/000/30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000/000/27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000/000/21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000/000/18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000/000/98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000/000/87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000/000/76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000/000/64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000/000/53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000/000/45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000/000/36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000/000/30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000/000/27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000/000/22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000/000/106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000/000/95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bookmarkStart w:id="0" w:name="_GoBack"/>
            <w:bookmarkEnd w:id="0"/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00/000/84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000/000/73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000/000/62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000/000/50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000/000/42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000/000/35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000/000/30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000/000/27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3269A" w:rsidRPr="00957A4C" w:rsidTr="00B36F04">
        <w:tc>
          <w:tcPr>
            <w:tcW w:w="1380" w:type="dxa"/>
          </w:tcPr>
          <w:p w:rsidR="0023269A" w:rsidRPr="00957A4C" w:rsidRDefault="00B36F04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000/000/126</w:t>
            </w:r>
          </w:p>
        </w:tc>
        <w:tc>
          <w:tcPr>
            <w:tcW w:w="1380" w:type="dxa"/>
          </w:tcPr>
          <w:p w:rsidR="0023269A" w:rsidRPr="00957A4C" w:rsidRDefault="006F3EF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000/000/112</w:t>
            </w:r>
          </w:p>
        </w:tc>
        <w:tc>
          <w:tcPr>
            <w:tcW w:w="1292" w:type="dxa"/>
          </w:tcPr>
          <w:p w:rsidR="0023269A" w:rsidRPr="00957A4C" w:rsidRDefault="003E1D4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000/000/98</w:t>
            </w:r>
          </w:p>
        </w:tc>
        <w:tc>
          <w:tcPr>
            <w:tcW w:w="1293" w:type="dxa"/>
          </w:tcPr>
          <w:p w:rsidR="0023269A" w:rsidRPr="00957A4C" w:rsidRDefault="00055C07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000/000/87</w:t>
            </w:r>
          </w:p>
        </w:tc>
        <w:tc>
          <w:tcPr>
            <w:tcW w:w="1293" w:type="dxa"/>
          </w:tcPr>
          <w:p w:rsidR="0023269A" w:rsidRPr="00957A4C" w:rsidRDefault="00C1660D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000/000/76</w:t>
            </w:r>
          </w:p>
        </w:tc>
        <w:tc>
          <w:tcPr>
            <w:tcW w:w="1293" w:type="dxa"/>
          </w:tcPr>
          <w:p w:rsidR="0023269A" w:rsidRPr="00957A4C" w:rsidRDefault="006A6442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000/000/64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000/000/53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000/000/45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000/000/36</w:t>
            </w:r>
          </w:p>
        </w:tc>
        <w:tc>
          <w:tcPr>
            <w:tcW w:w="1293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sz w:val="24"/>
                <w:szCs w:val="24"/>
                <w:rtl/>
                <w:lang w:bidi="fa-IR"/>
              </w:rPr>
              <w:t>000/000/30</w:t>
            </w:r>
          </w:p>
        </w:tc>
        <w:tc>
          <w:tcPr>
            <w:tcW w:w="1172" w:type="dxa"/>
          </w:tcPr>
          <w:p w:rsidR="0023269A" w:rsidRPr="00957A4C" w:rsidRDefault="0023269A" w:rsidP="00957A4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957A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575F7C" w:rsidRDefault="00957A4C" w:rsidP="00873D7E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 w:rsidRPr="00957A4C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9BD1" wp14:editId="7689804E">
                <wp:simplePos x="0" y="0"/>
                <wp:positionH relativeFrom="margin">
                  <wp:posOffset>8315325</wp:posOffset>
                </wp:positionH>
                <wp:positionV relativeFrom="paragraph">
                  <wp:posOffset>380999</wp:posOffset>
                </wp:positionV>
                <wp:extent cx="704850" cy="1533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6F3A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4.75pt,30pt" to="710.2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57A4C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37414" wp14:editId="4328E607">
                <wp:simplePos x="0" y="0"/>
                <wp:positionH relativeFrom="column">
                  <wp:posOffset>8267700</wp:posOffset>
                </wp:positionH>
                <wp:positionV relativeFrom="paragraph">
                  <wp:posOffset>333375</wp:posOffset>
                </wp:positionV>
                <wp:extent cx="628650" cy="752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6ED" w:rsidRDefault="007C46ED" w:rsidP="007C46ED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تعداد سال</w:t>
                            </w:r>
                          </w:p>
                          <w:p w:rsidR="007C46ED" w:rsidRDefault="007C46ED" w:rsidP="007C46ED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گذشته از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استاندارد</w:t>
                            </w:r>
                          </w:p>
                          <w:p w:rsidR="007C46ED" w:rsidRDefault="007C46ED" w:rsidP="007C46E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7414" id="Text Box 2" o:spid="_x0000_s1027" type="#_x0000_t202" style="position:absolute;left:0;text-align:left;margin-left:651pt;margin-top:26.25pt;width:49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" filled="f" stroked="f" strokeweight=".5pt">
                <v:textbox>
                  <w:txbxContent>
                    <w:p w:rsidR="007C46ED" w:rsidRDefault="007C46ED" w:rsidP="007C46ED">
                      <w:pPr>
                        <w:bidi/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تعداد سال</w:t>
                      </w:r>
                    </w:p>
                    <w:p w:rsidR="007C46ED" w:rsidRDefault="007C46ED" w:rsidP="007C46ED">
                      <w:pPr>
                        <w:bidi/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گذشته از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صدور استاندارد</w:t>
                      </w:r>
                    </w:p>
                    <w:p w:rsidR="007C46ED" w:rsidRDefault="007C46ED" w:rsidP="007C46E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3D7E">
        <w:rPr>
          <w:rFonts w:cs="B Nazanin" w:hint="cs"/>
          <w:sz w:val="32"/>
          <w:szCs w:val="32"/>
          <w:rtl/>
          <w:lang w:bidi="fa-IR"/>
        </w:rPr>
        <w:t>ن</w:t>
      </w:r>
      <w:r w:rsidR="007C46ED" w:rsidRPr="00957A4C">
        <w:rPr>
          <w:rFonts w:cs="B Nazanin" w:hint="cs"/>
          <w:sz w:val="32"/>
          <w:szCs w:val="32"/>
          <w:rtl/>
          <w:lang w:bidi="fa-IR"/>
        </w:rPr>
        <w:t>رخنامه استاندارد ادواری آسانسورهای مسکونی سال 1401</w:t>
      </w:r>
      <w:r w:rsidR="00873D7E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873D7E" w:rsidRPr="00386E84" w:rsidRDefault="00873D7E" w:rsidP="00873D7E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 هزینه های جدول فوق بر اساس ریال می باشد.</w:t>
      </w:r>
    </w:p>
    <w:p w:rsidR="00873D7E" w:rsidRPr="00386E84" w:rsidRDefault="00873D7E" w:rsidP="00873D7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 هزینه سرویس و نگهداری طبق نرخنامه، هزینه ارزش افزوده و هزینه قطعات تعویضی و اجرت به صورت جداگانه محاسبه می گردد.</w:t>
      </w:r>
    </w:p>
    <w:p w:rsidR="00873D7E" w:rsidRPr="00386E84" w:rsidRDefault="00873D7E" w:rsidP="00873D7E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</w:t>
      </w:r>
      <w:r w:rsidRPr="00386E84">
        <w:rPr>
          <w:rFonts w:cs="B Nazanin" w:hint="cs"/>
          <w:sz w:val="26"/>
          <w:szCs w:val="26"/>
          <w:rtl/>
          <w:lang w:bidi="fa-IR"/>
        </w:rPr>
        <w:t xml:space="preserve"> آسانسورهایی که قبلاً بر اساس دستورالعمل وزارت صنایع و معادن دریافت استاندارد نداشته اند و باید استاندارد اولیه اخذ نمایند، شامل این نرخنامه نمی باشند.</w:t>
      </w:r>
    </w:p>
    <w:p w:rsidR="00873D7E" w:rsidRPr="00386E84" w:rsidRDefault="00873D7E" w:rsidP="00873D7E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</w:t>
      </w:r>
      <w:r w:rsidRPr="00386E84">
        <w:rPr>
          <w:rFonts w:cs="B Nazanin" w:hint="cs"/>
          <w:sz w:val="26"/>
          <w:szCs w:val="26"/>
          <w:rtl/>
          <w:lang w:bidi="fa-IR"/>
        </w:rPr>
        <w:t xml:space="preserve"> در صورتی که کاربری آسانسور اداری، دولتی، هتل، هتل آپارتمان، کلینیک، بیمارستان، مدارس و ... باشد، مبلغ 25 درصد به مبالغ فوق اضافه می گردد.</w:t>
      </w:r>
    </w:p>
    <w:p w:rsidR="00873D7E" w:rsidRPr="00386E84" w:rsidRDefault="00873D7E" w:rsidP="00873D7E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</w:t>
      </w:r>
      <w:r w:rsidR="00386E84" w:rsidRPr="00386E84">
        <w:rPr>
          <w:rFonts w:cs="B Nazanin" w:hint="cs"/>
          <w:sz w:val="26"/>
          <w:szCs w:val="26"/>
          <w:rtl/>
          <w:lang w:bidi="fa-IR"/>
        </w:rPr>
        <w:t xml:space="preserve"> این مبالغ برای آسانسورهای تا 10 نفر ظرفیت می باشد، بنابراین به ازای افزایش هر سه نفر ظرفیت، 10 درصد به مبالغ فوق اضافه می گردد.</w:t>
      </w:r>
    </w:p>
    <w:p w:rsidR="00386E84" w:rsidRPr="00386E84" w:rsidRDefault="00386E84" w:rsidP="00386E84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</w:t>
      </w:r>
      <w:r w:rsidRPr="00386E84">
        <w:rPr>
          <w:rFonts w:cs="B Nazanin" w:hint="cs"/>
          <w:sz w:val="26"/>
          <w:szCs w:val="26"/>
          <w:rtl/>
          <w:lang w:bidi="fa-IR"/>
        </w:rPr>
        <w:t xml:space="preserve"> دستمزد نیروی اپراتور بر اساس روزی 000/000/5 ریال می باشد.</w:t>
      </w:r>
    </w:p>
    <w:p w:rsidR="00386E84" w:rsidRPr="00386E84" w:rsidRDefault="00386E84" w:rsidP="00386E84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</w:t>
      </w:r>
      <w:r w:rsidRPr="00386E84">
        <w:rPr>
          <w:rFonts w:cs="B Nazanin" w:hint="cs"/>
          <w:sz w:val="26"/>
          <w:szCs w:val="26"/>
          <w:rtl/>
          <w:lang w:bidi="fa-IR"/>
        </w:rPr>
        <w:t xml:space="preserve"> هزینه عملیات ابنیه و امور ساختمانی باید توسط کارفرما پرداخت گردد.</w:t>
      </w:r>
    </w:p>
    <w:p w:rsidR="00386E84" w:rsidRPr="00386E84" w:rsidRDefault="00386E84" w:rsidP="00386E84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86E84">
        <w:rPr>
          <w:rFonts w:cs="B Nazanin" w:hint="cs"/>
          <w:sz w:val="26"/>
          <w:szCs w:val="26"/>
          <w:rtl/>
          <w:lang w:bidi="fa-IR"/>
        </w:rPr>
        <w:t>*</w:t>
      </w:r>
      <w:r w:rsidRPr="00386E84">
        <w:rPr>
          <w:rFonts w:cs="B Nazanin" w:hint="cs"/>
          <w:sz w:val="26"/>
          <w:szCs w:val="26"/>
          <w:rtl/>
          <w:lang w:bidi="fa-IR"/>
        </w:rPr>
        <w:t xml:space="preserve"> هزینه های جدول فوق جدای از هزینه های بازدیدهای ادواری شرکت های بازرسی می باشد.</w:t>
      </w:r>
    </w:p>
    <w:sectPr w:rsidR="00386E84" w:rsidRPr="00386E84" w:rsidSect="00553EC0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C0"/>
    <w:rsid w:val="00055C07"/>
    <w:rsid w:val="0023269A"/>
    <w:rsid w:val="00386E84"/>
    <w:rsid w:val="003E1D4D"/>
    <w:rsid w:val="00553EC0"/>
    <w:rsid w:val="00575F7C"/>
    <w:rsid w:val="006A6442"/>
    <w:rsid w:val="006B539B"/>
    <w:rsid w:val="006F3EFD"/>
    <w:rsid w:val="007C46ED"/>
    <w:rsid w:val="00873D7E"/>
    <w:rsid w:val="00957A4C"/>
    <w:rsid w:val="00B36F04"/>
    <w:rsid w:val="00B765E9"/>
    <w:rsid w:val="00C1660D"/>
    <w:rsid w:val="00E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57C7"/>
  <w15:chartTrackingRefBased/>
  <w15:docId w15:val="{18BE0CBF-1A67-499E-BB24-205024A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13</cp:revision>
  <dcterms:created xsi:type="dcterms:W3CDTF">2022-07-28T17:56:00Z</dcterms:created>
  <dcterms:modified xsi:type="dcterms:W3CDTF">2022-07-28T18:35:00Z</dcterms:modified>
</cp:coreProperties>
</file>